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4554C" w:rsidR="0061148E" w:rsidRPr="000C582F" w:rsidRDefault="00C224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32FAC" w:rsidR="0061148E" w:rsidRPr="000C582F" w:rsidRDefault="00C224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ABFDCC" w:rsidR="00B87ED3" w:rsidRPr="000C582F" w:rsidRDefault="00C2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49BA0" w:rsidR="00B87ED3" w:rsidRPr="000C582F" w:rsidRDefault="00C2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EB0F4" w:rsidR="00B87ED3" w:rsidRPr="000C582F" w:rsidRDefault="00C2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4DFBC" w:rsidR="00B87ED3" w:rsidRPr="000C582F" w:rsidRDefault="00C2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703534" w:rsidR="00B87ED3" w:rsidRPr="000C582F" w:rsidRDefault="00C2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CAF68" w:rsidR="00B87ED3" w:rsidRPr="000C582F" w:rsidRDefault="00C2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ED9329" w:rsidR="00B87ED3" w:rsidRPr="000C582F" w:rsidRDefault="00C224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8C7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86BC8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49525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6B859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6770B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71A0C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EF8A4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7E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88935" w:rsidR="00B87ED3" w:rsidRPr="000C582F" w:rsidRDefault="00C224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A8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AE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1A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0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58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55F83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6C750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E36992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7BD34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4C927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FA0D2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014FB" w:rsidR="00B87ED3" w:rsidRPr="000C582F" w:rsidRDefault="00C224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DE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F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5D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5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95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1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911189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83210C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6D235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889013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94DCF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F4C6D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9B5746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A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7B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B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C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AD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3B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F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4B0658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C6DD9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7BE870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E652F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B7151C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A465C0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DE7F1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F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F0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0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9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06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80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CBDA1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82AA6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EF8A9" w:rsidR="00B87ED3" w:rsidRPr="000C582F" w:rsidRDefault="00C224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DD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3F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DDB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7F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3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8F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64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2C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2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A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24B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