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9CC7" w:rsidR="0061148E" w:rsidRPr="000C582F" w:rsidRDefault="00404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6D39" w:rsidR="0061148E" w:rsidRPr="000C582F" w:rsidRDefault="00404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B18DB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6AE4B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FB426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F7ECC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4E3C7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DB1A2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EC365" w:rsidR="00B87ED3" w:rsidRPr="000C582F" w:rsidRDefault="0040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2D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AFBC3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627B9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4FFC2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030C4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181D5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03BFA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F3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86F2" w:rsidR="00B87ED3" w:rsidRPr="000C582F" w:rsidRDefault="00404B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B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8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BB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7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E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BFE0F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B76A3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C6719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AA54D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7C338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0EC50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2DEF0" w:rsidR="00B87ED3" w:rsidRPr="000C582F" w:rsidRDefault="0040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2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9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27230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5849D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04F90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F4649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CA697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6F91A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73E2C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2D85F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A75C4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E7C27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CAD90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EA411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F69DF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F3135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76082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53569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11462" w:rsidR="00B87ED3" w:rsidRPr="000C582F" w:rsidRDefault="0040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BF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7A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4E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17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D6B7" w:rsidR="00B87ED3" w:rsidRPr="000C582F" w:rsidRDefault="00404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B4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