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B801E" w:rsidR="0061148E" w:rsidRPr="00944D28" w:rsidRDefault="003C5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3C38" w:rsidR="0061148E" w:rsidRPr="004A7085" w:rsidRDefault="003C5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9C2131" w:rsidR="00A67F55" w:rsidRPr="00944D28" w:rsidRDefault="003C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50DDC" w:rsidR="00A67F55" w:rsidRPr="00944D28" w:rsidRDefault="003C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91BD9" w:rsidR="00A67F55" w:rsidRPr="00944D28" w:rsidRDefault="003C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B9F33" w:rsidR="00A67F55" w:rsidRPr="00944D28" w:rsidRDefault="003C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D6F7C6" w:rsidR="00A67F55" w:rsidRPr="00944D28" w:rsidRDefault="003C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9829F" w:rsidR="00A67F55" w:rsidRPr="00944D28" w:rsidRDefault="003C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C08CA" w:rsidR="00A67F55" w:rsidRPr="00944D28" w:rsidRDefault="003C59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0F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C50E26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4BBB6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CBD9B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A2759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37226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151BDB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1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23E86" w:rsidR="00B87ED3" w:rsidRPr="00944D28" w:rsidRDefault="003C5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2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2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6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E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A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6C520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342B9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12F71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CCA86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FDB88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6E059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7C007" w:rsidR="00B87ED3" w:rsidRPr="00944D28" w:rsidRDefault="003C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5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3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5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2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5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9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E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AABB8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7A8D5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6CA7AF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2D3B2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01927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CA365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8E15E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A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4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9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1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5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A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836D7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9C2C5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0E6E9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B9DE6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81A94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0B127C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3B4A7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C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7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0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0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6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22E09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BFC08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C3EF0" w:rsidR="00B87ED3" w:rsidRPr="00944D28" w:rsidRDefault="003C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4D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59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BF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C7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D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7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3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4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98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