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8ECBD" w:rsidR="0061148E" w:rsidRPr="008F69F5" w:rsidRDefault="00172B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DCCD2" w:rsidR="0061148E" w:rsidRPr="008F69F5" w:rsidRDefault="00172B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2FE7E" w:rsidR="00B87ED3" w:rsidRPr="008F69F5" w:rsidRDefault="00172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830F1" w:rsidR="00B87ED3" w:rsidRPr="008F69F5" w:rsidRDefault="00172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16ECC" w:rsidR="00B87ED3" w:rsidRPr="008F69F5" w:rsidRDefault="00172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10C34" w:rsidR="00B87ED3" w:rsidRPr="008F69F5" w:rsidRDefault="00172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66382" w:rsidR="00B87ED3" w:rsidRPr="008F69F5" w:rsidRDefault="00172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9849A" w:rsidR="00B87ED3" w:rsidRPr="008F69F5" w:rsidRDefault="00172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5EABC" w:rsidR="00B87ED3" w:rsidRPr="008F69F5" w:rsidRDefault="00172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F3C3F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DEB6D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9EB3A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130AA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FBAA2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91141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5E6D5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E630" w:rsidR="00B87ED3" w:rsidRPr="00944D28" w:rsidRDefault="00172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53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92577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3E9BA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35539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8120B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B8270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EEE94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E384F" w:rsidR="00B87ED3" w:rsidRPr="008F69F5" w:rsidRDefault="00172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A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0B1D" w:rsidR="00B87ED3" w:rsidRPr="00944D28" w:rsidRDefault="00172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719E9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757A3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C58C9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13CD9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71A50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BAA39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648AD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7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9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E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C8B67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84D47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27C0A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45043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179E3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A809C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B533D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9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7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5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8A45C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A7ED8" w:rsidR="00B87ED3" w:rsidRPr="008F69F5" w:rsidRDefault="00172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48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5A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BE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A4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B0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BA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2022-10-23T06:14:00.0000000Z</dcterms:modified>
</coreProperties>
</file>