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29BC58" w:rsidR="00FD3806" w:rsidRPr="00A72646" w:rsidRDefault="00011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429D51" w:rsidR="00FD3806" w:rsidRPr="002A5E6C" w:rsidRDefault="00011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A3FC8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81E6E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13968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8EE33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B57FA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DFE61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8A6D3" w:rsidR="00B87ED3" w:rsidRPr="00AF0D95" w:rsidRDefault="00011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B6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9E31E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ED50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E14C9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93748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8A4EC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BFF5E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6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D7BC" w:rsidR="00B87ED3" w:rsidRPr="00AF0D95" w:rsidRDefault="000110C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F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2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A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A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92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C5DF2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B6BE0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C3E72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A3BBA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50431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3A8F2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F2505" w:rsidR="00B87ED3" w:rsidRPr="00AF0D95" w:rsidRDefault="00011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C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3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BE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506AF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59A8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CADC1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77C38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76A2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694FB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2A8CA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3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8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8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1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2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41FAD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0ED9C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FE73C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02857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0FAD9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ED026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9B679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FF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4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D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2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3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611D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699D2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F732D" w:rsidR="00B87ED3" w:rsidRPr="00AF0D95" w:rsidRDefault="00011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0B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A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5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A3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8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0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F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2D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8DE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C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