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2AFBD5" w:rsidR="00FD3806" w:rsidRPr="00A72646" w:rsidRDefault="00F07D1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4AA885F" w:rsidR="00FD3806" w:rsidRPr="002A5E6C" w:rsidRDefault="00F07D1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3A8B5" w:rsidR="00B87ED3" w:rsidRPr="00AF0D95" w:rsidRDefault="00F0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D4A21" w:rsidR="00B87ED3" w:rsidRPr="00AF0D95" w:rsidRDefault="00F0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68BE60" w:rsidR="00B87ED3" w:rsidRPr="00AF0D95" w:rsidRDefault="00F0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2278B" w:rsidR="00B87ED3" w:rsidRPr="00AF0D95" w:rsidRDefault="00F0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75390C" w:rsidR="00B87ED3" w:rsidRPr="00AF0D95" w:rsidRDefault="00F0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9D028F" w:rsidR="00B87ED3" w:rsidRPr="00AF0D95" w:rsidRDefault="00F0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4EBD91" w:rsidR="00B87ED3" w:rsidRPr="00AF0D95" w:rsidRDefault="00F07D1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BD9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F0E84E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F92C3D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754AA2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1FAD7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AB6C5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92F8F1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2A8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ADF67" w:rsidR="00B87ED3" w:rsidRPr="00AF0D95" w:rsidRDefault="00F07D1F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2DD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BD19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910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28B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6504D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09C1B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C0110F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BA037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6EBF4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D302E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389169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754BAE" w:rsidR="00B87ED3" w:rsidRPr="00AF0D95" w:rsidRDefault="00F07D1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0178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B2F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3E2D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06EEE" w:rsidR="00B87ED3" w:rsidRPr="00AF0D95" w:rsidRDefault="00F07D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DFB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F21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53F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38567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055A4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04595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A46F25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13753D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2EF3A6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EC14FC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185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25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A4C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4D13E" w:rsidR="00B87ED3" w:rsidRPr="00AF0D95" w:rsidRDefault="00F07D1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Women’s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580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62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EDF4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8DE881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0D7C9E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EBDBB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57232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0742FF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053F0B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43FB7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D7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262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170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AD4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21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051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D3B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6293A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A77026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6478D" w:rsidR="00B87ED3" w:rsidRPr="00AF0D95" w:rsidRDefault="00F07D1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DA279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FBD8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0C1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DF68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895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60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3D7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6C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231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89B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CC3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07D1F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