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BA83D" w:rsidR="00061896" w:rsidRPr="005F4693" w:rsidRDefault="00F63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633CB" w:rsidR="00061896" w:rsidRPr="00E407AC" w:rsidRDefault="00F63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290F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318B7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E0F2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8404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AA8B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20BE7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CE83" w:rsidR="00FC15B4" w:rsidRPr="00D11D17" w:rsidRDefault="00F6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9B32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65D40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4E7B4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5E8D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6252E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63BB4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20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33D6B" w:rsidR="00DE76F3" w:rsidRPr="0026478E" w:rsidRDefault="00F63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4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9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3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D0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D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27DA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94E2D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F5DD5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FB14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EF02D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4B5F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808C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0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8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F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0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0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16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E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F5E7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3A20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15F6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6EF1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D153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34C03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99B5C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F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8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2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1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C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7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9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A900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5E236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A0053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21B9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0B56E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1F6A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4A61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9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3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B6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9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D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E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8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2AAA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57BE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1B730" w:rsidR="009A6C64" w:rsidRPr="00C2583D" w:rsidRDefault="00F6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F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8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4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7F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D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E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6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9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A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9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