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C4900" w:rsidR="00061896" w:rsidRPr="005F4693" w:rsidRDefault="00822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35EBF" w:rsidR="00061896" w:rsidRPr="00E407AC" w:rsidRDefault="00822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4362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8532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8CA1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0601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F95D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C5CA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8337" w:rsidR="00FC15B4" w:rsidRPr="00D11D17" w:rsidRDefault="00822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6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C1C20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5A3E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8539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50F1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E252C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7F48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8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D983E" w:rsidR="00DE76F3" w:rsidRPr="0026478E" w:rsidRDefault="00822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B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D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B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4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B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8BB8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C541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23BD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5D64E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B5D8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8107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34465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0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E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D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B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B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4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3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C067B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E365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BDDE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AEF08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4CF36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EF548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ECAC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2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9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0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E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4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B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3772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A1E7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1D12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1142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AEA04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00F1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8723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0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8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9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0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EF9AD" w:rsidR="00DE76F3" w:rsidRPr="0026478E" w:rsidRDefault="00822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5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4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28411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CA5C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92ECB" w:rsidR="009A6C64" w:rsidRPr="00C2583D" w:rsidRDefault="00822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1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E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4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2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A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C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5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2B41" w:rsidRDefault="00822B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39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B4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2024-06-08T14:43:00.0000000Z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