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93C5B" w:rsidR="00061896" w:rsidRPr="005F4693" w:rsidRDefault="00500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1C653" w:rsidR="00061896" w:rsidRPr="00E407AC" w:rsidRDefault="00500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4778C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91286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DEA35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565F9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3B917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6BAFD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B9B7" w:rsidR="00FC15B4" w:rsidRPr="00D11D17" w:rsidRDefault="00500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0B501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8CB9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6662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02E7D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659C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A21B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5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C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1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6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4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7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F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326A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4BDC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1AA9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4ED7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CE31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34F3A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C73A2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9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4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A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6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2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3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C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9BD7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A2A43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755D6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468D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4C77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F6E4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9A323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D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4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4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D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2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7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4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6A885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3B02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0D5A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D1683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5B5F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1D03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4A04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B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3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C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5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B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D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7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C332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39CD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A657" w:rsidR="009A6C64" w:rsidRPr="00C2583D" w:rsidRDefault="00500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D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1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7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A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0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B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E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5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5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D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C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C7D" w:rsidRDefault="00500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75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2024-06-08T06:31:00.0000000Z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