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433AC" w:rsidR="00061896" w:rsidRPr="005F4693" w:rsidRDefault="00F02C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FBB65" w:rsidR="00061896" w:rsidRPr="00E407AC" w:rsidRDefault="00F02C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38EE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0E94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BF60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7415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810C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6DA5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1512" w:rsidR="00FC15B4" w:rsidRPr="00D11D17" w:rsidRDefault="00F02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7B42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9DF5D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6AC3E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4FCC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E024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DA311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062A3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5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A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A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5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8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5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4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E41F1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E5BC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1266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3F604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AA43C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490CA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180A3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4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4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C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1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B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3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0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EEE05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1059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D9BB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B9D90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818A2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E76A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29694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E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3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9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8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5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F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7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55CD3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EF6E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BDFC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50839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418E2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1F6B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3E06F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6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B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4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9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B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F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5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672C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9F10A" w:rsidR="009A6C64" w:rsidRPr="00C2583D" w:rsidRDefault="00F02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F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A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C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5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D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68DEF" w:rsidR="00DE76F3" w:rsidRPr="0026478E" w:rsidRDefault="00F02C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8A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7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A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B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C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C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C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2022-10-23T12:28:00.0000000Z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