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0A119" w:rsidR="00380DB3" w:rsidRPr="0068293E" w:rsidRDefault="00D57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F4B41" w:rsidR="00380DB3" w:rsidRPr="0068293E" w:rsidRDefault="00D57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24E06" w:rsidR="00240DC4" w:rsidRPr="00B03D55" w:rsidRDefault="00D57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B8347" w:rsidR="00240DC4" w:rsidRPr="00B03D55" w:rsidRDefault="00D57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7BAE7" w:rsidR="00240DC4" w:rsidRPr="00B03D55" w:rsidRDefault="00D57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BA77B" w:rsidR="00240DC4" w:rsidRPr="00B03D55" w:rsidRDefault="00D57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5FAA8" w:rsidR="00240DC4" w:rsidRPr="00B03D55" w:rsidRDefault="00D57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37CB4" w:rsidR="00240DC4" w:rsidRPr="00B03D55" w:rsidRDefault="00D57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24363" w:rsidR="00240DC4" w:rsidRPr="00B03D55" w:rsidRDefault="00D57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6D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F1C16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C45EE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5D15A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0CD76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72918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7BEA3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3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5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3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D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6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0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9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0C356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6F796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8ACA5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FA068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12482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22888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1D8DA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2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4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4AF5D" w:rsidR="001835FB" w:rsidRPr="00DA1511" w:rsidRDefault="00D57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9AB0F" w:rsidR="001835FB" w:rsidRPr="00DA1511" w:rsidRDefault="00D57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2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9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9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6CB43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69783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D85C2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F0211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43901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55ABF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7B642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0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F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1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F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B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7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7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2F37E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AA99E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00D24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34735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B4008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65DA1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24A45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3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9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4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F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4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2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A6C93" w:rsidR="001835FB" w:rsidRPr="00DA1511" w:rsidRDefault="00D57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AC42D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02B5C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C6EAE" w:rsidR="009A6C64" w:rsidRPr="00730585" w:rsidRDefault="00D57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E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1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E9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2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4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C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E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6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B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2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5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6F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