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0C8A9" w:rsidR="00380DB3" w:rsidRPr="0068293E" w:rsidRDefault="006B5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60B85" w:rsidR="00380DB3" w:rsidRPr="0068293E" w:rsidRDefault="006B5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435A5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5BDA9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CF94B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22A68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41FF5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8A455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42A24" w:rsidR="00240DC4" w:rsidRPr="00B03D55" w:rsidRDefault="006B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4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48CBA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D0C56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F052D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4D393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23697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E0CBA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4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7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6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5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5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B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C3EB5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D88DD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8C0D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7006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37681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6665A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1FD72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E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8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2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7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6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1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4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D5BEE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DB53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65A8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92B14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514CB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6CF6E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36F73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C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E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C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6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B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0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7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F6D16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6A44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9836A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AC451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FCA1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BCD58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3FD33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8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9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3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A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8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1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5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DAAC9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2B58A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3ED86" w:rsidR="009A6C64" w:rsidRPr="00730585" w:rsidRDefault="006B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62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A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0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4D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D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B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B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5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A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1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5B3C" w:rsidRPr="00B537C7" w:rsidRDefault="006B5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AD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B3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2024-06-08T21:20:00.0000000Z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