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8DE445" w:rsidR="00380DB3" w:rsidRPr="0068293E" w:rsidRDefault="00F379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830E5C" w:rsidR="00380DB3" w:rsidRPr="0068293E" w:rsidRDefault="00F379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7BC35F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467A1A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2DD566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A1AC79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7BAE3F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DF82B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8CC233" w:rsidR="00240DC4" w:rsidRPr="00B03D55" w:rsidRDefault="00F379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CAC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523465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7C3EC1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5D72ED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CD2006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EC3B6B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6185D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DD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17BFBC" w:rsidR="001835FB" w:rsidRPr="00DA1511" w:rsidRDefault="00F37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805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E9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52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B07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9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AB615C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2CF28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449C3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D7B18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6F399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47C55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73C5A5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C2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1F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EA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EF949F" w:rsidR="001835FB" w:rsidRPr="00DA1511" w:rsidRDefault="00F37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BF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429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2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1E686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21B55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51DACC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0ED4D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881F79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84B848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8744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994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F6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437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3A730A" w:rsidR="001835FB" w:rsidRPr="00DA1511" w:rsidRDefault="00F379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C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9E9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82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75802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D7A21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C7FA11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372BB9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B3DBE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538B2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54E398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C3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23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D1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95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8C8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BCD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AC0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D698AC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E85126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3276E9" w:rsidR="009A6C64" w:rsidRPr="00730585" w:rsidRDefault="00F379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6466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73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E9D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9A3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AB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7DE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08C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F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DDF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3A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6A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9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96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