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2073405" w:rsidR="00364DA6" w:rsidRPr="00364DA6" w:rsidRDefault="00352C9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76AB3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A1F25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A5620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6FA7F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953BD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6CD3D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1541E" w:rsidR="00CD095D" w:rsidRPr="00C859CC" w:rsidRDefault="00352C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4D33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4698A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BD316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2E495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D64E6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7529C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C33E2" w:rsidR="003149D6" w:rsidRPr="00C859CC" w:rsidRDefault="00352C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C9800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A1B8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41DD2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9813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024A5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9291D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EF3E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D69C0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0646C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9FDF1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BB121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452EF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6456F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0912D" w:rsidR="003149D6" w:rsidRPr="00C859CC" w:rsidRDefault="00352C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6DEDD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9950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60FE3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ED6F5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DCE78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AE26C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ABE53C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FF83D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91913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8A98F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FC115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53014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C5A03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6C678" w:rsidR="003149D6" w:rsidRPr="00C859CC" w:rsidRDefault="00352C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BA32D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A391F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BFDA0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09EFA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8E22F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8860A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38A6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B810AA1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712561F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2FE02D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65A569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1D3BE8E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7D1E7B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7EF091D" w:rsidR="003149D6" w:rsidRPr="00C859CC" w:rsidRDefault="00352C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081C5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7EE3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B80E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5879B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34236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0721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83D50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BEF56B" w:rsidR="003149D6" w:rsidRPr="00C859CC" w:rsidRDefault="00352C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38E3627" w:rsidR="003149D6" w:rsidRPr="00C859CC" w:rsidRDefault="00352C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0469DF" w:rsidR="003149D6" w:rsidRPr="00C859CC" w:rsidRDefault="00352C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A072DC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F8CA3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EC007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BB6FD5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D9B8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1C058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25E62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0738D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7209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D970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622B1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52C99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