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FB5B990" w:rsidR="005D3B8C" w:rsidRPr="003B71FF" w:rsidRDefault="00774F92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A14B65D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DFD43C9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F0CCF89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C984F61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7F4B919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98D27E4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1E7E205" w:rsidR="00725A6F" w:rsidRPr="003B71FF" w:rsidRDefault="00774F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43DF41E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0757FD0B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2C519FBB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0742BB95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5EF70EC6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34C93688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EFFC421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7CAE4E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59332D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269959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622F5C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6FEB26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63DCBA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513FD22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7AD0A44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187613A4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3F1D3808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19DD993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37593B4E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7CDA0504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18434FD" w:rsidR="00B87ED3" w:rsidRPr="003B71FF" w:rsidRDefault="00774F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46F93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4DC3E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EFB5E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FB089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54500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2FF66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7F1CF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BCDA148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5F035C4D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789A0F50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2E73E9D5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214D97AF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628A6771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B37E02B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AB0F6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EF8D5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94A59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FDE5E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8C0CF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2AF3E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99FBA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9945A81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5998DE26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5149AB10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4DF97126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18F4B535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631AFA85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1359ABD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B60F1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88F2B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2345B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576A5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ED880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D09A8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07E36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256889A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7A910D91" w:rsidR="00B87ED3" w:rsidRPr="003B71FF" w:rsidRDefault="00774F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220CE5B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71574FA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5C86730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73016A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2D7695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CC374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9C267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3D4AF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D96C8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CF752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AE0F3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CF22C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74F92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4F92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