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F15BA9" w:rsidR="00AA29B6" w:rsidRPr="00EA69E9" w:rsidRDefault="003920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16055" w:rsidR="00AA29B6" w:rsidRPr="00AA29B6" w:rsidRDefault="003920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322867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FF47F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3A5E9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A1604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57E82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17E230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F55979" w:rsidR="00B87ED3" w:rsidRPr="00FC7F6A" w:rsidRDefault="00392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96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6A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6A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53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BB6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D7FC24" w:rsidR="00B87ED3" w:rsidRPr="00D44524" w:rsidRDefault="0039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8FCBF" w:rsidR="00B87ED3" w:rsidRPr="00D44524" w:rsidRDefault="00392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E0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68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BC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E6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B1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F0A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4F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7943C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70FF0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639CC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067B7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73C84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9B08B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690D6" w:rsidR="000B5588" w:rsidRPr="00D44524" w:rsidRDefault="00392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E8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B4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40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7A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097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69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F1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1EE6C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91FA2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E0803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8ED93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5F6A8A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6F5ED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9D816" w:rsidR="00846B8B" w:rsidRPr="00D44524" w:rsidRDefault="00392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47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F5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65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EC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6E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55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3A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A50080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F5C61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12F965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EDE0BB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740AA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317DD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0E37C" w:rsidR="007A5870" w:rsidRPr="00D44524" w:rsidRDefault="00392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0F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7C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68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32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8A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76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40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688A93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A826C3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7A0F8B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08694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19175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AFE60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17A8F" w:rsidR="0021795A" w:rsidRPr="00D44524" w:rsidRDefault="00392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8E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3E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B31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67A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60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AE3CE" w:rsidR="00DF25F7" w:rsidRPr="00EA69E9" w:rsidRDefault="003920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78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8161C2" w:rsidR="00DF25F7" w:rsidRPr="00D44524" w:rsidRDefault="003920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AA8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63CA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CAFE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F2D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C97D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37BB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AA41C9" w:rsidR="005D63EE" w:rsidRPr="00EA69E9" w:rsidRDefault="003920C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1338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50D3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868D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AFC2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D576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1DE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0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20C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1267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2024-06-08T22:13:00.0000000Z</dcterms:modified>
</coreProperties>
</file>