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0A4100" w:rsidR="00AA29B6" w:rsidRPr="00EA69E9" w:rsidRDefault="000470C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27CBC" w:rsidR="00AA29B6" w:rsidRPr="00AA29B6" w:rsidRDefault="000470C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A61F9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38A8E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6C4227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744EA5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C395B8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114BA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B66CAE" w:rsidR="00B87ED3" w:rsidRPr="00FC7F6A" w:rsidRDefault="00047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82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00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89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302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67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E3765" w:rsidR="00B87ED3" w:rsidRPr="00D44524" w:rsidRDefault="0004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1148C" w:rsidR="00B87ED3" w:rsidRPr="00D44524" w:rsidRDefault="00047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E2D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BC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36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8F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F8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FE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E3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6F8EB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9EBA2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8A38B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874F3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32D00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044312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48DDA" w:rsidR="000B5588" w:rsidRPr="00D44524" w:rsidRDefault="00047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80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15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6F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B7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21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DF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2A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11CB4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13800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045009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3BC99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A90CF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EB165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E1DA6" w:rsidR="00846B8B" w:rsidRPr="00D44524" w:rsidRDefault="00047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F6F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6E4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F3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71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A25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187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745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DB3B17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0526A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3D138D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A9CA5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F09B6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51CE3A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46FC7" w:rsidR="007A5870" w:rsidRPr="00D44524" w:rsidRDefault="00047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9040F7" w:rsidR="0021795A" w:rsidRPr="00EA69E9" w:rsidRDefault="000470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F69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3D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85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45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16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0C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42E44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4F88A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CD6DA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AAEFF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B600E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211669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AE9309" w:rsidR="0021795A" w:rsidRPr="00D44524" w:rsidRDefault="00047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F9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B5306" w:rsidR="00DF25F7" w:rsidRPr="00EA69E9" w:rsidRDefault="000470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97E03" w:rsidR="00DF25F7" w:rsidRPr="00EA69E9" w:rsidRDefault="000470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86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0B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59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4B7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884247" w:rsidR="00DF25F7" w:rsidRPr="00D44524" w:rsidRDefault="000470C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9220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548F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5493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E4E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3C73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F351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638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000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0524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A82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7F99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2296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955D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0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70CF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1A3C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2024-06-07T18:37:00.0000000Z</dcterms:modified>
</coreProperties>
</file>