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25BB8D" w:rsidR="00032AE3" w:rsidRPr="00DC3A9E" w:rsidRDefault="00134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09294" w:rsidR="00032AE3" w:rsidRPr="00DC3A9E" w:rsidRDefault="001341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68222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C64B2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A841C7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B6BCE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BF9F6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1CB74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3157" w:rsidR="00C11CD7" w:rsidRPr="00DC3A9E" w:rsidRDefault="0013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3F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103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A9C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FB4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B0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284BD" w:rsidR="00960A52" w:rsidRPr="00DC3A9E" w:rsidRDefault="0013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6BC9B" w:rsidR="00960A52" w:rsidRPr="00DC3A9E" w:rsidRDefault="0013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84A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DBC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01D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A6CB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6D6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EB0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8E5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96B59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0C3A94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86CC2F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A195C2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45EC66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1C8182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C0D62" w:rsidR="002773D1" w:rsidRPr="00DC3A9E" w:rsidRDefault="00134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D80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2FF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540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FB2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8AC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A11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6A27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09465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33BB91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866A10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CE5734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9600A3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42E071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6A146" w:rsidR="00BA6252" w:rsidRPr="00DC3A9E" w:rsidRDefault="00134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C9C6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AF6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9FC0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F40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A35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A8F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15CE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15F609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3110B6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5EF4A7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37305D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FCB393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021ECF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0DFEE3" w:rsidR="00207535" w:rsidRPr="00DC3A9E" w:rsidRDefault="00134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8C6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5B0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DC8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474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81D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64D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F81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D9F7D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37AAF2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1C0E80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03B372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66CCD4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A8A6AE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F56DE" w:rsidR="00943D08" w:rsidRPr="00DC3A9E" w:rsidRDefault="00134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AC4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A5E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654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07E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CCA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ECFD5E" w:rsidR="00943D08" w:rsidRPr="00DC3A9E" w:rsidRDefault="00134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448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B0E40A" w:rsidR="00943D08" w:rsidRPr="00DC3A9E" w:rsidRDefault="00134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B1B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533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C9B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4F9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71F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263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291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70D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7071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9C6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68C5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FC9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83B2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41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41CA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