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6288DA" w:rsidR="00563B6E" w:rsidRPr="00B24A33" w:rsidRDefault="00B473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7E7A52" w:rsidR="00563B6E" w:rsidRPr="00B24A33" w:rsidRDefault="00B473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99EED2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A7F5F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26AF83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D4BAB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AF2CE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E861B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EE40A" w:rsidR="00C11CD7" w:rsidRPr="00B24A33" w:rsidRDefault="00B47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77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B60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5D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AC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D4B80A" w:rsidR="002113B7" w:rsidRPr="00B24A33" w:rsidRDefault="00B47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D31A7" w:rsidR="002113B7" w:rsidRPr="00B24A33" w:rsidRDefault="00B47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E84BAF" w:rsidR="002113B7" w:rsidRPr="00B24A33" w:rsidRDefault="00B47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008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F9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E9E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1B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54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6C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C6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961A7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6FE8C7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20522A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CDAE82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3B1F2D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FE2145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15593" w:rsidR="002113B7" w:rsidRPr="00B24A33" w:rsidRDefault="00B47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740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1D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FCF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AC8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7C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F28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3CC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FCC3D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307348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0E02FF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08701E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0D4AA7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274BC5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89F9E" w:rsidR="002113B7" w:rsidRPr="00B24A33" w:rsidRDefault="00B47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B3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36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59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C21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5B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929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05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CEA32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FC43BA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669A99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9DC0D5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D31C34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BC9985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C325D" w:rsidR="006E49F3" w:rsidRPr="00B24A33" w:rsidRDefault="00B47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16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BF3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5C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FB6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EDB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A4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4F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C0DEC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DA545B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38C3BC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53BC88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58ECB2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8606858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AA02B" w:rsidR="006E49F3" w:rsidRPr="00B24A33" w:rsidRDefault="00B47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EF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E31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A0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745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38E51" w:rsidR="006E49F3" w:rsidRPr="00B24A33" w:rsidRDefault="00B473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FB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51AB1F" w:rsidR="006E49F3" w:rsidRPr="00B24A33" w:rsidRDefault="00B473C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3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3CC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2023-07-05T19:11:00.0000000Z</dcterms:modified>
</coreProperties>
</file>