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F37161" w:rsidR="0061148E" w:rsidRPr="009231D2" w:rsidRDefault="00121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B1A4" w:rsidR="0061148E" w:rsidRPr="009231D2" w:rsidRDefault="00121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DA86C" w:rsidR="00B87ED3" w:rsidRPr="00944D28" w:rsidRDefault="0012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502FC" w:rsidR="00B87ED3" w:rsidRPr="00944D28" w:rsidRDefault="0012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9E884" w:rsidR="00B87ED3" w:rsidRPr="00944D28" w:rsidRDefault="0012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4917E" w:rsidR="00B87ED3" w:rsidRPr="00944D28" w:rsidRDefault="0012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45AC2" w:rsidR="00B87ED3" w:rsidRPr="00944D28" w:rsidRDefault="0012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D57FE" w:rsidR="00B87ED3" w:rsidRPr="00944D28" w:rsidRDefault="0012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C201F" w:rsidR="00B87ED3" w:rsidRPr="00944D28" w:rsidRDefault="0012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1A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17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38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5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34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2562F" w:rsidR="00B87ED3" w:rsidRPr="00944D28" w:rsidRDefault="0012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CFE93" w:rsidR="00B87ED3" w:rsidRPr="00944D28" w:rsidRDefault="0012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3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3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0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F3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1DB85" w:rsidR="00B87ED3" w:rsidRPr="00944D28" w:rsidRDefault="0012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2AAFB" w:rsidR="00B87ED3" w:rsidRPr="00944D28" w:rsidRDefault="0012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86F2D" w:rsidR="00B87ED3" w:rsidRPr="00944D28" w:rsidRDefault="0012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BB5E7" w:rsidR="00B87ED3" w:rsidRPr="00944D28" w:rsidRDefault="0012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FBDBB" w:rsidR="00B87ED3" w:rsidRPr="00944D28" w:rsidRDefault="0012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CC3F5" w:rsidR="00B87ED3" w:rsidRPr="00944D28" w:rsidRDefault="0012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41CA0" w:rsidR="00B87ED3" w:rsidRPr="00944D28" w:rsidRDefault="0012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F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D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E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6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9FEBC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7099F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7FF8E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DB361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935CD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68C7C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0F00D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E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8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3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7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8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5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37C93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EB47D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9B6D8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447E5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607EA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B8A62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7F640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8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55E9B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B5A04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C1B48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59A80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A0BCB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7B3BB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FD2AF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9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4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3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2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9A8187" w:rsidR="00B87ED3" w:rsidRPr="00944D28" w:rsidRDefault="0012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A09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013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883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B81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010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C82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7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A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6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7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3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3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0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100"/>
    <w:rsid w:val="001A67C7"/>
    <w:rsid w:val="001C700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2024-06-09T04:14:00.0000000Z</dcterms:modified>
</coreProperties>
</file>