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21C9" w:rsidR="0061148E" w:rsidRPr="0035681E" w:rsidRDefault="00AC7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180B" w:rsidR="0061148E" w:rsidRPr="0035681E" w:rsidRDefault="00AC7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2F81D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DA187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B229C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77784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DD9D3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88A5C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C268C" w:rsidR="00CD0676" w:rsidRPr="00944D28" w:rsidRDefault="00AC7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D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8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5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1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1F60F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BB2EF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96903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6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E550C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34F52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E5F41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02DD3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BD121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9A5EF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22347" w:rsidR="00B87ED3" w:rsidRPr="00944D28" w:rsidRDefault="00AC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0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2E09C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22880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5256A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F924F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44DE5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B555F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2EED1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3B0C4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8FAA4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B07B6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9FE08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01112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CF014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F6A41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01E2" w:rsidR="00B87ED3" w:rsidRPr="00944D28" w:rsidRDefault="00AC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688DA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D401B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0F82F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0F296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EBFBA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4C55B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5FFD2" w:rsidR="00B87ED3" w:rsidRPr="00944D28" w:rsidRDefault="00AC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FA92" w:rsidR="00B87ED3" w:rsidRPr="00944D28" w:rsidRDefault="00AC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2A918" w:rsidR="00B87ED3" w:rsidRPr="00944D28" w:rsidRDefault="00AC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F864" w:rsidR="00B87ED3" w:rsidRPr="00944D28" w:rsidRDefault="00AC7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AC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2022-10-23T03:29:00.0000000Z</dcterms:modified>
</coreProperties>
</file>