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E90A" w:rsidR="0061148E" w:rsidRPr="00944D28" w:rsidRDefault="00526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21FC" w:rsidR="0061148E" w:rsidRPr="004A7085" w:rsidRDefault="00526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BCDBF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47A40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E13BB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A2C53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58A2B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F22DA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004F" w:rsidR="00B87ED3" w:rsidRPr="00944D28" w:rsidRDefault="00526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7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2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8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E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7E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68DD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4B6D1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6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EBACB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E9958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AAC6C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656E2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3AE7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9B86E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611CC" w:rsidR="00B87ED3" w:rsidRPr="00944D28" w:rsidRDefault="0052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5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5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DC1C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FACF1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B5E0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A4D8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B41D7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966D3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0AA9C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2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A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953A6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97DD8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E5731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6170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4FECB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4447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63D3D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B781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8456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3838B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0EB33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281C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D744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F6F25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05CA" w:rsidR="00B87ED3" w:rsidRPr="00944D28" w:rsidRDefault="0052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1CAB8" w:rsidR="00B87ED3" w:rsidRPr="00944D28" w:rsidRDefault="0052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2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5A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F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3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0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5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6FD5E" w:rsidR="00B87ED3" w:rsidRPr="00944D28" w:rsidRDefault="00526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9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145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