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1C34" w:rsidR="0061148E" w:rsidRPr="00944D28" w:rsidRDefault="00C12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F6DF" w:rsidR="0061148E" w:rsidRPr="004A7085" w:rsidRDefault="00C12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1EA14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65F09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6EFF5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B2F6A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3E1EA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0B3DB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DA269" w:rsidR="00B87ED3" w:rsidRPr="00944D28" w:rsidRDefault="00C1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7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2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1A815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C2F82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E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73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CB9F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D4D16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D4B5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A3AFC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41C6F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B467F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8E60" w:rsidR="00B87ED3" w:rsidRPr="00944D28" w:rsidRDefault="00C1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3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EE1D7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405FB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BC1C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E77E9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A3B9A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C5AD5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2E7D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5D72" w:rsidR="00B87ED3" w:rsidRPr="00944D28" w:rsidRDefault="00C1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8656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3E97D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F54B6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97614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A6B4F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C3DA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CE84E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4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CDF69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A11E5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98E86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12625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0867B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D9B82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C96DB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3B9B" w:rsidR="00B87ED3" w:rsidRPr="00944D28" w:rsidRDefault="00C1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3390F" w:rsidR="00B87ED3" w:rsidRPr="00944D28" w:rsidRDefault="00C1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8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5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8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8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1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1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C9B26" w:rsidR="00B87ED3" w:rsidRPr="00944D28" w:rsidRDefault="00C1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3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D4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