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6B9F" w:rsidR="0061148E" w:rsidRPr="00944D28" w:rsidRDefault="00036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34F9" w:rsidR="0061148E" w:rsidRPr="004A7085" w:rsidRDefault="00036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96E90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8E21C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38A2E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FD550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C2843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06EC3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B0E2E" w:rsidR="00B87ED3" w:rsidRPr="00944D28" w:rsidRDefault="0003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6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A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7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20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A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D5BFF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4C4B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6D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25352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31174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D3FBE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49D7F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0B104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5BCFD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46CD8" w:rsidR="00B87ED3" w:rsidRPr="00944D28" w:rsidRDefault="0003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BBFDE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F1D3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D10BC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ECF5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8D378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47310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91B87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3F058" w:rsidR="00B87ED3" w:rsidRPr="00944D28" w:rsidRDefault="0003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A6AE6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74975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1AFA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357F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F3CAD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484F5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CB563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CE2E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2B5D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B034C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B8762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39628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F7D06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BC05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316BC" w:rsidR="00B87ED3" w:rsidRPr="00944D28" w:rsidRDefault="0003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F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1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6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1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D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C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D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