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5146B" w:rsidR="0061148E" w:rsidRPr="00177744" w:rsidRDefault="000D5B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54EAE" w:rsidR="0061148E" w:rsidRPr="00177744" w:rsidRDefault="000D5B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76029" w:rsidR="004A6494" w:rsidRPr="00177744" w:rsidRDefault="000D5B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0E5828" w:rsidR="004A6494" w:rsidRPr="00177744" w:rsidRDefault="000D5B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8B6137" w:rsidR="004A6494" w:rsidRPr="00177744" w:rsidRDefault="000D5B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FACF34" w:rsidR="004A6494" w:rsidRPr="00177744" w:rsidRDefault="000D5B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5A7F3" w:rsidR="004A6494" w:rsidRPr="00177744" w:rsidRDefault="000D5B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43D8CD" w:rsidR="004A6494" w:rsidRPr="00177744" w:rsidRDefault="000D5B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C359DD" w:rsidR="004A6494" w:rsidRPr="00177744" w:rsidRDefault="000D5B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686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75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B04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019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65B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D15144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37ED31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E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B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D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64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E6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78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93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D70874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CFEF2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B67655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38669D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6CD0DF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177B1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A24AA4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C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7D8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66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C5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5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09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6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3B6F0E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E9C0E9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6E3AC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F5F35B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D62659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D82D22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55D8B1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20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9AA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F8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5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A1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48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66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BD1B56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FAA8AB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BBF88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54AA7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19544F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D4FD12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C9B23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CE7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25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2F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DE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C4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D8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85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D66CC7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3FCDA2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743D1C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62762F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E192DF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9CC675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D1B9E9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17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0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59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C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C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8A5F68" w:rsidR="00B87ED3" w:rsidRPr="00177744" w:rsidRDefault="000D5B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D5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CE369E" w:rsidR="00B87ED3" w:rsidRPr="00177744" w:rsidRDefault="000D5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001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F5C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CCF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93E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139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5CD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122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6F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C1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D71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555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8CD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287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AC"/>
    <w:rsid w:val="00081285"/>
    <w:rsid w:val="000D5B0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2024-06-08T10:47:00.0000000Z</dcterms:modified>
</coreProperties>
</file>