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BFB0" w:rsidR="0061148E" w:rsidRPr="00177744" w:rsidRDefault="00986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3BA9" w:rsidR="0061148E" w:rsidRPr="00177744" w:rsidRDefault="00986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8E4F3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BAE91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FB537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15C66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0006C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32466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FD054" w:rsidR="004A6494" w:rsidRPr="00177744" w:rsidRDefault="00986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A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3F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61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1D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7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09001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F7EF8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3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4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8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8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D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1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6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E525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EE5A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281CD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A64A4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6B48E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BEDEA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927E5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A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E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A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3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9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2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C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D1B87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A7E80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6C2B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E2692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E113E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C1C87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0C25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5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753E1" w:rsidR="00B87ED3" w:rsidRPr="00177744" w:rsidRDefault="00986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9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A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8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F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D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1A2C1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08D29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96F4A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EADEB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A99C5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959FA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D73CC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D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4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F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2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9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D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0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AD0C6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FDC8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48E64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DB2BF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267FE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B8F7D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A8745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8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D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7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F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C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C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4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BD9BA" w:rsidR="00B87ED3" w:rsidRPr="00177744" w:rsidRDefault="00986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03C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D4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335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F61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EF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046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FC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FB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E3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5B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07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90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B3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1C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5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