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A99D" w:rsidR="0061148E" w:rsidRPr="00C834E2" w:rsidRDefault="002E2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ADBC" w:rsidR="0061148E" w:rsidRPr="00C834E2" w:rsidRDefault="002E2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72AF0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4A516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F62F1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9F965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672C7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E3C5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DF509" w:rsidR="00B87ED3" w:rsidRPr="00944D28" w:rsidRDefault="002E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0F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D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8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E04C0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44E9D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5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54F90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6427F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B4833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CE7D8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8537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9C080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B607E" w:rsidR="00B87ED3" w:rsidRPr="00944D28" w:rsidRDefault="002E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B27BD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3555E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325C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61FB1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CC51F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99EAC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66F4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51AED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333AA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DB7D4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D16E5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6C558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5E7D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57F9D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C5A6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0B656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6658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96544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4A68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A4820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33D6A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C4A1" w:rsidR="00B87ED3" w:rsidRPr="00944D28" w:rsidRDefault="002E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6ED47" w:rsidR="00B87ED3" w:rsidRPr="00944D28" w:rsidRDefault="002E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1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F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D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7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14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4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2227A" w:rsidR="00B87ED3" w:rsidRPr="00944D28" w:rsidRDefault="002E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A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C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5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4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27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