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028A" w:rsidR="0061148E" w:rsidRPr="00C834E2" w:rsidRDefault="00A32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75CE" w:rsidR="0061148E" w:rsidRPr="00C834E2" w:rsidRDefault="00A32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55984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9E3D8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53404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02756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5CC1F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41391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DFE05" w:rsidR="00B87ED3" w:rsidRPr="00944D28" w:rsidRDefault="00A32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AE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D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77E5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654B5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8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C6DFD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D7A67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50871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1B49E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62F3A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3491E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71E6A" w:rsidR="00B87ED3" w:rsidRPr="00944D28" w:rsidRDefault="00A32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D505" w:rsidR="00B87ED3" w:rsidRPr="00944D28" w:rsidRDefault="00A3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85CBE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653B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9FA00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0957C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14120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71A14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E4EF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999B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AF556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E970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FD1C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843E8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6C396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7685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6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4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1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D1BC3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B703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E41D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CA66F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AACC5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53319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BF3EF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4FE25" w:rsidR="00B87ED3" w:rsidRPr="00944D28" w:rsidRDefault="00A32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C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17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6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1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F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B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5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4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FC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5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2024-06-08T18:46:00.0000000Z</dcterms:modified>
</coreProperties>
</file>