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CB2BB6" w:rsidR="00C34772" w:rsidRPr="0026421F" w:rsidRDefault="00BD58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539FC3" w:rsidR="00C34772" w:rsidRPr="00D339A1" w:rsidRDefault="00BD58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F46EB" w:rsidR="002A7340" w:rsidRPr="00CD56BA" w:rsidRDefault="00BD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CD661" w:rsidR="002A7340" w:rsidRPr="00CD56BA" w:rsidRDefault="00BD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377D8" w:rsidR="002A7340" w:rsidRPr="00CD56BA" w:rsidRDefault="00BD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8FF4D" w:rsidR="002A7340" w:rsidRPr="00CD56BA" w:rsidRDefault="00BD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80F22" w:rsidR="002A7340" w:rsidRPr="00CD56BA" w:rsidRDefault="00BD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26336" w:rsidR="002A7340" w:rsidRPr="00CD56BA" w:rsidRDefault="00BD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56CDAF" w:rsidR="002A7340" w:rsidRPr="00CD56BA" w:rsidRDefault="00BD5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8B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FD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98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8A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A8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0BE45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5F5C4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22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67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5E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81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B7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01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24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9594B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7C077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5679A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893D7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DF053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EC775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53C38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39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F5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46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C8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98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BC4CD" w:rsidR="001835FB" w:rsidRPr="006D22CC" w:rsidRDefault="00BD58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3F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99744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B5B79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AC145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DB214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3C93F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74CCF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2CD24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CF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11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54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56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C5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A9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4C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11762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01576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EE257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592DB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8CEE7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291D7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BF208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AD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45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E1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FC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65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1B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11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68A55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029FB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3B5D0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E3504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3ADE6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CF1BD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922F4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59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74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2C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4C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30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63000" w:rsidR="001835FB" w:rsidRPr="006D22CC" w:rsidRDefault="00BD58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EB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BAE97" w:rsidR="009A6C64" w:rsidRPr="00730585" w:rsidRDefault="00BD5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0CA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B7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9A6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29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F0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455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54389C" w:rsidR="001835FB" w:rsidRPr="006D22CC" w:rsidRDefault="00BD58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237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7CD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4F3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1AC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993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F62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5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588D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