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3D3A4" w:rsidR="00C34772" w:rsidRPr="0026421F" w:rsidRDefault="00A962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E5E2C8" w:rsidR="00C34772" w:rsidRPr="00D339A1" w:rsidRDefault="00A962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C6418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5FDDD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4F8C3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F4F49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7A3D2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3230C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8C7E2" w:rsidR="002A7340" w:rsidRPr="00CD56BA" w:rsidRDefault="00A962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B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AB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6E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38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E3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B5E64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657A1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2C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4F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03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0E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6A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0F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CA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D88C9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A9120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DA3C4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40D9E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DC24E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E59EF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007CB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58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E6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08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B0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41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D1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7F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B59D0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B3364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9D0E0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75851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00098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9E99A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8056B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14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F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EE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41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39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3A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4A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8E435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A36DB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D2F81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62C74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86D23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DB443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5BF3F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7A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76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43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41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FA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95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6B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F321F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73C3F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8A0B1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2614D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0CFFC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173A0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3A8D3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28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EE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96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B8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7D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D8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09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0E1EE" w:rsidR="009A6C64" w:rsidRPr="00730585" w:rsidRDefault="00A96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21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76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61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29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9A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F39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682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218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E82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051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D8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5B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44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6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29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