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1DC66" w:rsidR="0061148E" w:rsidRPr="00C61931" w:rsidRDefault="003229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DDF78" w:rsidR="0061148E" w:rsidRPr="00C61931" w:rsidRDefault="003229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9DEBE" w:rsidR="00B87ED3" w:rsidRPr="00944D28" w:rsidRDefault="0032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BB709" w:rsidR="00B87ED3" w:rsidRPr="00944D28" w:rsidRDefault="0032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159D47" w:rsidR="00B87ED3" w:rsidRPr="00944D28" w:rsidRDefault="0032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89AA97" w:rsidR="00B87ED3" w:rsidRPr="00944D28" w:rsidRDefault="0032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3188F" w:rsidR="00B87ED3" w:rsidRPr="00944D28" w:rsidRDefault="0032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6F04C7" w:rsidR="00B87ED3" w:rsidRPr="00944D28" w:rsidRDefault="0032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EC1E16" w:rsidR="00B87ED3" w:rsidRPr="00944D28" w:rsidRDefault="00322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2D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57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84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DB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1B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DCEC5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0E8CF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7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1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C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3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6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2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00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27B11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046C5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D1341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6CB6C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E6143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AA03B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4BB43" w:rsidR="00B87ED3" w:rsidRPr="00944D28" w:rsidRDefault="00322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8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7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8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6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6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1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0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8864D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8A99B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356D8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3488E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C3877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F8B98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B0496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4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F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7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3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E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B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B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0402C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1E353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C1112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DCBA6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B99FA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D3D14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8AD9B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A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A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7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A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F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D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8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914C0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407E8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EAFE7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1ED96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89CE1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06B16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600E2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D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0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F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4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C2CA2" w:rsidR="00B87ED3" w:rsidRPr="00944D28" w:rsidRDefault="00322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2D7E7" w:rsidR="00B87ED3" w:rsidRPr="00944D28" w:rsidRDefault="00322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C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FA03B" w:rsidR="00B87ED3" w:rsidRPr="00944D28" w:rsidRDefault="00322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98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ADB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0DF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54C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295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7EF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0B340" w:rsidR="00B87ED3" w:rsidRPr="00944D28" w:rsidRDefault="00322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F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A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A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2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6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1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290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7D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2024-06-09T01:28:00.0000000Z</dcterms:modified>
</coreProperties>
</file>