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3528" w:rsidR="0061148E" w:rsidRPr="00C61931" w:rsidRDefault="001E6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80E7" w:rsidR="0061148E" w:rsidRPr="00C61931" w:rsidRDefault="001E6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15A30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442BB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2EF3D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A6DEA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B6D0A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1F9BD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5FA6A" w:rsidR="00B87ED3" w:rsidRPr="00944D28" w:rsidRDefault="001E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A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5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D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9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21F42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5EE0A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0BAD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1E291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B09FA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4EC4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2A75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4E43B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75940" w:rsidR="00B87ED3" w:rsidRPr="00944D28" w:rsidRDefault="001E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5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C1F4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F4D0F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D157D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1C4A3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4E93B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54DE1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2D82E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0B0D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FA666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5FE6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3CF67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24216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C092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925D0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602F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2E4C0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CFF13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3446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8562E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E337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8C10E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2FFB" w:rsidR="00B87ED3" w:rsidRPr="00944D28" w:rsidRDefault="001E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7134" w:rsidR="00B87ED3" w:rsidRPr="00944D28" w:rsidRDefault="001E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8902F" w:rsidR="00B87ED3" w:rsidRPr="00944D28" w:rsidRDefault="001E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A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9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F8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2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3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D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B117A" w:rsidR="00B87ED3" w:rsidRPr="00944D28" w:rsidRDefault="001E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B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C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E02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2022-10-22T23:22:00.0000000Z</dcterms:modified>
</coreProperties>
</file>