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59796" w:rsidR="0061148E" w:rsidRPr="00812946" w:rsidRDefault="00BC2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4B81" w:rsidR="0061148E" w:rsidRPr="00812946" w:rsidRDefault="00BC2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659FF" w:rsidR="00673BC7" w:rsidRPr="00812946" w:rsidRDefault="00BC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959F1" w:rsidR="00673BC7" w:rsidRPr="00812946" w:rsidRDefault="00BC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1CD61" w:rsidR="00673BC7" w:rsidRPr="00812946" w:rsidRDefault="00BC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59FEA" w:rsidR="00673BC7" w:rsidRPr="00812946" w:rsidRDefault="00BC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1F353" w:rsidR="00673BC7" w:rsidRPr="00812946" w:rsidRDefault="00BC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E60AC" w:rsidR="00673BC7" w:rsidRPr="00812946" w:rsidRDefault="00BC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3DDD0" w:rsidR="00673BC7" w:rsidRPr="00812946" w:rsidRDefault="00BC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78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C4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1C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84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74E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72BDA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7E233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C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2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9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8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5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A1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B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1E1EB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0B87B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F190D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F74A0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CF02F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B727F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7E26D" w:rsidR="00B87ED3" w:rsidRPr="00812946" w:rsidRDefault="00BC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4D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1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D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9D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0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6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5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A16A9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FC3F0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E28DB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AAA55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DFE40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98FDD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87EB5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822C6" w:rsidR="00B87ED3" w:rsidRPr="00812946" w:rsidRDefault="00BC2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A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3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6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C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E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1B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159A4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BD4ED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36495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876C2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E7DDC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2A5CF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C23D2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9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47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A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E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3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C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F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AB317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453A4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D3B6C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CBB79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908E0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FFE23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DF96D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54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9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7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E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BFFC" w:rsidR="00B87ED3" w:rsidRPr="00812946" w:rsidRDefault="00BC2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6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57F95A" w:rsidR="00B87ED3" w:rsidRPr="00812946" w:rsidRDefault="00BC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5EF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46E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2423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41B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F43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74D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F5DD1" w:rsidR="00B87ED3" w:rsidRPr="00812946" w:rsidRDefault="00BC2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49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AC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D3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CE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65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75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C0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233A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2024-06-08T15:21:00.0000000Z</dcterms:modified>
</coreProperties>
</file>