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68C04" w:rsidR="0061148E" w:rsidRPr="00812946" w:rsidRDefault="00C32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69E4E" w:rsidR="0061148E" w:rsidRPr="00812946" w:rsidRDefault="00C32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E5829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A7D44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9E76B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485C1A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AACC7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E87B2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7901D" w:rsidR="00673BC7" w:rsidRPr="00812946" w:rsidRDefault="00C32A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413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2E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25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51B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9ED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41F4C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A5F83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A3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77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F2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6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35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A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00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0A0D6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7408C8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F5727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7603C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9B39D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732A8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3BF410" w:rsidR="00B87ED3" w:rsidRPr="00812946" w:rsidRDefault="00C32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0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1C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F7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8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C3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5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EE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18A58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20FF3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8F135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A2547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08BAD3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91C96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53339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51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C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4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4D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0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A8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AC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29B10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BAA26D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3B75F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6D4165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2B9CF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89387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E7267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8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E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A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27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EF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7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C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E3D75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2D7F2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C8337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BBDDC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97754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191E2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B6BFC7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8A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35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D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F9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3C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5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2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1012FA" w:rsidR="00B87ED3" w:rsidRPr="00812946" w:rsidRDefault="00C32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B279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DF0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B8CE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83EB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CB6F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2D6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4A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C7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9F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3C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65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A0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5C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2AC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2022-10-22T15:21:00.0000000Z</dcterms:modified>
</coreProperties>
</file>