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5D69" w:rsidR="0061148E" w:rsidRPr="00944D28" w:rsidRDefault="00125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0FE8" w:rsidR="0061148E" w:rsidRPr="004A7085" w:rsidRDefault="00125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0F02C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A51DA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945A1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9939E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AEC8E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57FD7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6807C" w:rsidR="00AC6230" w:rsidRPr="00944D28" w:rsidRDefault="0012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C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6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B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0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7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3AE0E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E52FA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C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1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4B299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173C7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54912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EE07E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99657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A1309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0DF77" w:rsidR="00B87ED3" w:rsidRPr="00944D28" w:rsidRDefault="0012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4F97E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55C42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CECB3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470CC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89EBC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80396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3D047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19D74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543D8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3DA65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A1C04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A1895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42DAE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A767B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5BF1D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C6B35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D0244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183FB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E0363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BF28A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CA544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1D722" w:rsidR="00B87ED3" w:rsidRPr="00944D28" w:rsidRDefault="0012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7F04" w:rsidR="00B87ED3" w:rsidRPr="00944D28" w:rsidRDefault="0012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5FB968" w:rsidR="00B87ED3" w:rsidRPr="00944D28" w:rsidRDefault="0012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E4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B7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2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5B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0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0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FBD0F" w:rsidR="00B87ED3" w:rsidRPr="00944D28" w:rsidRDefault="0012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3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1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8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6A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C4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