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151D" w:rsidR="0061148E" w:rsidRPr="00944D28" w:rsidRDefault="00657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1BA6" w:rsidR="0061148E" w:rsidRPr="004A7085" w:rsidRDefault="00657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A075E0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F21108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194614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BD7FF6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445023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CB7E4A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F96364" w:rsidR="00E22E60" w:rsidRPr="007D5604" w:rsidRDefault="00657D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97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25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EC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19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B5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C83FB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F8337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B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BF927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05F58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7F8E2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59D7B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76916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C9F81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88C2E" w:rsidR="00B87ED3" w:rsidRPr="007D5604" w:rsidRDefault="0065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7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D1A9C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D0C79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E48F2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035E8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42F94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9EC65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68AC4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669EB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F4A59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763AB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7164A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E773B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0C081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D6811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A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E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6DC49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E1094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79E3C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9442B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573F3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99C91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330D9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08D1" w:rsidR="00B87ED3" w:rsidRPr="00944D28" w:rsidRDefault="0065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BB39" w:rsidR="00B87ED3" w:rsidRPr="00944D28" w:rsidRDefault="0065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B6382" w:rsidR="00B87ED3" w:rsidRPr="00944D28" w:rsidRDefault="0065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E2AF49" w:rsidR="00B87ED3" w:rsidRPr="007D5604" w:rsidRDefault="0065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1659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B9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20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EEF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EB5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CF3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4D759" w:rsidR="00B87ED3" w:rsidRPr="00944D28" w:rsidRDefault="00657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2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F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D4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