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9F8C" w:rsidR="0061148E" w:rsidRPr="00944D28" w:rsidRDefault="003B6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CD14A" w:rsidR="0061148E" w:rsidRPr="004A7085" w:rsidRDefault="003B6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46904F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1E523A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2AF395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811DCF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0C0BEF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E112C6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F3CC5E" w:rsidR="00E22E60" w:rsidRPr="007D5604" w:rsidRDefault="003B64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5C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77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E1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DD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A3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BB356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59172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F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B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A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DF30B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39E78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968DE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EB333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076A3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FEDB8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61366" w:rsidR="00B87ED3" w:rsidRPr="007D5604" w:rsidRDefault="003B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9DF3F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4C7BE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C1492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20059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41F39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ADC48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3E28C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6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F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6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04AA3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FDEE8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F1F8D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AE9FE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40CAE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F5286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DD06D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7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D8978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15815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4B913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3B4CF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749F4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76821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D2938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B851" w:rsidR="00B87ED3" w:rsidRPr="00944D28" w:rsidRDefault="003B6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527864" w:rsidR="00B87ED3" w:rsidRPr="007D5604" w:rsidRDefault="003B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962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46E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3C2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7B5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756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4D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F0EC3" w:rsidR="00B87ED3" w:rsidRPr="00944D28" w:rsidRDefault="003B6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1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2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64F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