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B3332B" w:rsidR="00FD3806" w:rsidRPr="00A72646" w:rsidRDefault="001915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9BC4C" w:rsidR="00FD3806" w:rsidRPr="002A5E6C" w:rsidRDefault="001915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B14AA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D1AC5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D78C7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59E07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A2044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3007A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74246" w:rsidR="00B87ED3" w:rsidRPr="00AF0D95" w:rsidRDefault="001915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D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FC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17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4B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A43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E4DDF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3369A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E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B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4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7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5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0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7F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957F8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FAEDE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71C7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EB246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CE85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ABC90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FB99" w:rsidR="00B87ED3" w:rsidRPr="00AF0D95" w:rsidRDefault="001915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7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B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CCEA" w:rsidR="00B87ED3" w:rsidRPr="00AF0D95" w:rsidRDefault="001915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E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4D1AB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E5CDC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3B22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F225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4836F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7F0E4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72740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5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1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16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2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4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B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D3672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F9F59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A9052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803B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AFEA2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E20C5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83E29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B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9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48270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34463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C834A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7F702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F17B8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D1A7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14C02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CB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3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5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D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B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4AAB" w:rsidR="00B87ED3" w:rsidRPr="00AF0D95" w:rsidRDefault="001915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B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380AF" w:rsidR="00B87ED3" w:rsidRPr="00AF0D95" w:rsidRDefault="001915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D1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0D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E71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D5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EC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D6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8AB276" w:rsidR="00B87ED3" w:rsidRPr="00AF0D95" w:rsidRDefault="001915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DC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7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0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B7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5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D3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5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