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E24BD" w:rsidR="00FD3806" w:rsidRPr="00A72646" w:rsidRDefault="00E704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710176" w:rsidR="00FD3806" w:rsidRPr="002A5E6C" w:rsidRDefault="00E704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4F9E8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88B925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894A95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26872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69102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9F4D54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AC10C" w:rsidR="00B87ED3" w:rsidRPr="00AF0D95" w:rsidRDefault="00E704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2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013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A9E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4304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F7C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0F8BD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4F855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4DE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C8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3FD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D8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D53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33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7C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D7D27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05761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66F1D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F0EF4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C5D8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2D8DF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85AED" w:rsidR="00B87ED3" w:rsidRPr="00AF0D95" w:rsidRDefault="00E704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71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50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96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D66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B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C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4EE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C1D83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E5A4B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C33936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D57A2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46A59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C7519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444F7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10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AD1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698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7D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4FFFF" w:rsidR="00B87ED3" w:rsidRPr="00AF0D95" w:rsidRDefault="00E704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50C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668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8F66B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CB871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059809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FB8198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06B41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3DD1B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66D5E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27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C8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6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751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F7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60A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1E64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0624F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EE6727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601E9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6147D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E9D9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8DBC8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4A9949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86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F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436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CE5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26367" w:rsidR="00B87ED3" w:rsidRPr="00AF0D95" w:rsidRDefault="00E704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B584" w:rsidR="00B87ED3" w:rsidRPr="00AF0D95" w:rsidRDefault="00E704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75DC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C2A868" w:rsidR="00B87ED3" w:rsidRPr="00AF0D95" w:rsidRDefault="00E704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BB50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0F34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A2BE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D4C3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CE2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B17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9E5820F" w:rsidR="00B87ED3" w:rsidRPr="00AF0D95" w:rsidRDefault="00E704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0FE54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608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76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6F79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863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1E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04E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