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FBD3DE" w:rsidR="00061896" w:rsidRPr="005F4693" w:rsidRDefault="00EC69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D03043" w:rsidR="00061896" w:rsidRPr="00E407AC" w:rsidRDefault="00EC69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28D66A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CEC48D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9DF47F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2E962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7074A7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A42ECC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ACBE87" w:rsidR="00FC15B4" w:rsidRPr="00D11D17" w:rsidRDefault="00EC69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82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9FC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AE5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75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BB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8B1CD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21929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84F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082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CF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0B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E97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79C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C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AD2DA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51BC7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B528E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AAFE5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89A361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23F820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0A4080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A7E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A7A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AAE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2A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4D7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F2A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93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23E24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D2352F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BB689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3C3FF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F48CE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8A082F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4C6F0C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76C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4F1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667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D2C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F8E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68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4C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935E22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802E3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9DE97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799E01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6C387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72966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839A16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F3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38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0D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AF5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B7C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CB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BAE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1BAE27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9195B4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3EFF25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9145B0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A0627A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D1EB3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C3DE1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F4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8290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2CF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62B4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EEED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482AC7" w:rsidR="00DE76F3" w:rsidRPr="0026478E" w:rsidRDefault="00EC69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9ED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317FDF" w:rsidR="009A6C64" w:rsidRPr="00C2583D" w:rsidRDefault="00EC69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8B87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40A8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403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135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C7D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A9E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BCB1259" w:rsidR="00DE76F3" w:rsidRPr="0026478E" w:rsidRDefault="00EC69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BE93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7980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DDF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0578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5D1C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495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692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C692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