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FF310" w:rsidR="00061896" w:rsidRPr="005F4693" w:rsidRDefault="00F67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C8332" w:rsidR="00061896" w:rsidRPr="00E407AC" w:rsidRDefault="00F67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91E9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F113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34FE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5C10A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6B09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40E4D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D367" w:rsidR="00FC15B4" w:rsidRPr="00D11D17" w:rsidRDefault="00F6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C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32595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4CA92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D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5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A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9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E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5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726B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0418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F0BB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1540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C067B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01DD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16BAE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6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7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3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F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1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D4E97" w:rsidR="00DE76F3" w:rsidRPr="0026478E" w:rsidRDefault="00F67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C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98B0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9C736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D316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DEC8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FAACA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9D725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4E04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E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C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6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9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7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F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0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3DBC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C1F51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25FB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E8124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0A36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FC8A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C398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C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A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E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D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8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8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E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0EC5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7D92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8EA8D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83A61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2351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8487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DA8C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5D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D5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CB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C4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33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9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0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1CC8B" w:rsidR="009A6C64" w:rsidRPr="00C2583D" w:rsidRDefault="00F6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C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C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B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B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A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5B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0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68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A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6B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3F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A8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0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793F" w:rsidRDefault="00F679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79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