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77F26" w:rsidR="00061896" w:rsidRPr="005F4693" w:rsidRDefault="005A5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A754F2" w:rsidR="00061896" w:rsidRPr="00E407AC" w:rsidRDefault="005A5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235B7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5F79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DB3B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4FAC1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BE659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F98A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3C501" w:rsidR="00FC15B4" w:rsidRPr="00D11D17" w:rsidRDefault="005A5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8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5B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4C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C1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6FE2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372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E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A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A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D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3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D1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A6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025F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08D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E1186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8503F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DF95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1234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54804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7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7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72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B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63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7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78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3DD46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81094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C9E2E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7A38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AD27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B7F5D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B4F05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C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0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D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9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6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81D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3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E3A62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C493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44E95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BE2E3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F15D4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306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D9F6F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2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9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7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B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5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4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A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1543D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80CA9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2F17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28682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8051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0D79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D2469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49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AA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66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FF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66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65D0B" w:rsidR="00DE76F3" w:rsidRPr="0026478E" w:rsidRDefault="005A5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2A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D7CBA" w:rsidR="009A6C64" w:rsidRPr="00C2583D" w:rsidRDefault="005A5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E9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24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0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3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0C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90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BABA6D" w:rsidR="00DE76F3" w:rsidRPr="0026478E" w:rsidRDefault="005A5D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2A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FE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3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22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CD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97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5D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