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5614B" w:rsidR="00061896" w:rsidRPr="005F4693" w:rsidRDefault="00E72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A0C67" w:rsidR="00061896" w:rsidRPr="00E407AC" w:rsidRDefault="00E72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DD9E" w:rsidR="00FC15B4" w:rsidRPr="00D11D17" w:rsidRDefault="00E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94FDE" w:rsidR="00FC15B4" w:rsidRPr="00D11D17" w:rsidRDefault="00E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3F2E" w:rsidR="00FC15B4" w:rsidRPr="00D11D17" w:rsidRDefault="00E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AD566" w:rsidR="00FC15B4" w:rsidRPr="00D11D17" w:rsidRDefault="00E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B08D" w:rsidR="00FC15B4" w:rsidRPr="00D11D17" w:rsidRDefault="00E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45AC" w:rsidR="00FC15B4" w:rsidRPr="00D11D17" w:rsidRDefault="00E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00D47" w:rsidR="00FC15B4" w:rsidRPr="00D11D17" w:rsidRDefault="00E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A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8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5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3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FF9F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9E504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7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2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9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4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9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6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2F3CA" w:rsidR="00DE76F3" w:rsidRPr="0026478E" w:rsidRDefault="00E72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BB0C9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DD5A4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88ED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21BDB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0683D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788E1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9A9B0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A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9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4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3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76ECD" w:rsidR="00DE76F3" w:rsidRPr="0026478E" w:rsidRDefault="00E72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EAB63" w:rsidR="00DE76F3" w:rsidRPr="0026478E" w:rsidRDefault="00E72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F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E3282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944FB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403B8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D9E3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7A48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153F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213D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4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8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F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C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F081C" w:rsidR="00DE76F3" w:rsidRPr="0026478E" w:rsidRDefault="00E72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F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9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224C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FEC4E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55DF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CDB40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41EF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696EF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6FF0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D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9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3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4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5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8AAE9" w:rsidR="00DE76F3" w:rsidRPr="0026478E" w:rsidRDefault="00E72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1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E1E97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477BC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704ED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7425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82291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6B650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DD07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58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C2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44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4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C2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9C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4D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6814F" w:rsidR="009A6C64" w:rsidRPr="00C2583D" w:rsidRDefault="00E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C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6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D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D0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5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9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8049D2" w:rsidR="00DE76F3" w:rsidRPr="0026478E" w:rsidRDefault="00E72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73E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E6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DB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52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3C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BE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9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29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