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C8D2AE" w:rsidR="002534F3" w:rsidRPr="0068293E" w:rsidRDefault="003219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A5C3F0" w:rsidR="002534F3" w:rsidRPr="0068293E" w:rsidRDefault="003219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48F438" w:rsidR="002A7340" w:rsidRPr="00FF2AF3" w:rsidRDefault="00321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4C0636" w:rsidR="002A7340" w:rsidRPr="00FF2AF3" w:rsidRDefault="00321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3D641B" w:rsidR="002A7340" w:rsidRPr="00FF2AF3" w:rsidRDefault="00321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68F3DA" w:rsidR="002A7340" w:rsidRPr="00FF2AF3" w:rsidRDefault="00321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A7557D" w:rsidR="002A7340" w:rsidRPr="00FF2AF3" w:rsidRDefault="00321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1C8B26" w:rsidR="002A7340" w:rsidRPr="00FF2AF3" w:rsidRDefault="00321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A6F9D1" w:rsidR="002A7340" w:rsidRPr="00FF2AF3" w:rsidRDefault="0032190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AD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21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5F9A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78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5BE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B23DBB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270260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6D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CEF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AD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5B6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A4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71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2D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6A4A5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A2474D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321A9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4E6E45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9BB99E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6EE92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1663B3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75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96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5F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E92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2C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AB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FBC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30848B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8B64F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16DA5C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C61982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172835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5E4519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C03A16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59B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96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3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D3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E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DB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81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51999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1767F0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3FC38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AF87C8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4E145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A13E55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A1ADC4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E40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B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4FE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8E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E2D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E13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93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85477A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E06F5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999ECB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9C5A33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AEA56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5EC9A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0D1625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14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CDB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DC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3D3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ECC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6F54A8" w:rsidR="001835FB" w:rsidRPr="00DA1511" w:rsidRDefault="003219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178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BBEE1D" w:rsidR="009A6C64" w:rsidRPr="00730585" w:rsidRDefault="003219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43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C3D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268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EA5A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A69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58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AAA8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DE2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4CF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0E91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9F4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29E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EDDA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19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190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