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A4AE7F" w:rsidR="002534F3" w:rsidRPr="0068293E" w:rsidRDefault="002C71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6DE71B" w:rsidR="002534F3" w:rsidRPr="0068293E" w:rsidRDefault="002C71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D4001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678F5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DCDED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567B6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A5ACA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1CEF4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D4CA0" w:rsidR="002A7340" w:rsidRPr="00FF2AF3" w:rsidRDefault="002C71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7F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58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22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D7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0C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04408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63851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D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A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8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8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9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B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88278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FAD16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7B94A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52A05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3002F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07BA6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9539D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22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F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C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9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A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4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9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8F8FA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4E3C6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78983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5350E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D58E6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11ECE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6D9C0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4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2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3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1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8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7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C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54769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609AC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58AD4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E2EC5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193C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998DD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E74F7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1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D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B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4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9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A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9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3D860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E5BE2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43D77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8C1D0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A8245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39D8C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6252F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0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7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6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0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4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9F0DD" w:rsidR="001835FB" w:rsidRPr="00DA1511" w:rsidRDefault="002C71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D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45889" w:rsidR="009A6C64" w:rsidRPr="00730585" w:rsidRDefault="002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67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2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C9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B9F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7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C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802712" w:rsidR="001835FB" w:rsidRPr="00DA1511" w:rsidRDefault="002C71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A5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4E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16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6E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57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3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C715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