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67884B" w:rsidR="002534F3" w:rsidRPr="0068293E" w:rsidRDefault="00AF6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F176A1" w:rsidR="002534F3" w:rsidRPr="0068293E" w:rsidRDefault="00AF6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77FD5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76629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BA7DD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753D6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30E1F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91325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1FABC" w:rsidR="002A7340" w:rsidRPr="00FF2AF3" w:rsidRDefault="00AF62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0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0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64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0E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A7470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2D457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B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3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B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7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2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1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9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CC084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EFD8F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8CEEB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B2666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5BF56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04D96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B4012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2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2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6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C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A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3C8BB" w:rsidR="001835FB" w:rsidRPr="00DA1511" w:rsidRDefault="00AF6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357B3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3FF92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0DF74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4596F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4E037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15A91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A787E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8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0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9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7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A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C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D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009B9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D1019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7621A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2133F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B0029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594C0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F5FCB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1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F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B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9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1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8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A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74B4A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D02D8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39636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27C72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94588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E93D7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77067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0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3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6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C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D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A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0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84813" w:rsidR="009A6C64" w:rsidRPr="00730585" w:rsidRDefault="00AF6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9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A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3C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1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C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6D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57C95" w:rsidR="001835FB" w:rsidRPr="00DA1511" w:rsidRDefault="00AF6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2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B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0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E8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2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A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6240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