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FE1C4" w:rsidR="00380DB3" w:rsidRPr="0068293E" w:rsidRDefault="005F0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D5CFC" w:rsidR="00380DB3" w:rsidRPr="0068293E" w:rsidRDefault="005F0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6EF97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25B59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419CB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680B1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48A65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831DA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88B3D" w:rsidR="00240DC4" w:rsidRPr="00B03D55" w:rsidRDefault="005F08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4F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8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1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C6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5559C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4AD43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B153F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3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3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8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F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2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7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B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E3D34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9481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7874C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F3B75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DD067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D93B5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6FF4D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E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9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E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8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0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8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C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EC0AE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2EC8D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2346E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96318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E4E98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D0123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B2D4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2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9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2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B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9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1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B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ED406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6E5D8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B633F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D04E3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89138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D462C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4237F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8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F89E6" w:rsidR="001835FB" w:rsidRPr="00DA1511" w:rsidRDefault="005F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B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1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7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A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2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D4937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43902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18802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85313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5E924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CB497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B7A7C" w:rsidR="009A6C64" w:rsidRPr="00730585" w:rsidRDefault="005F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E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B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B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B21C3" w:rsidR="001835FB" w:rsidRPr="00DA1511" w:rsidRDefault="005F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E4D4A" w:rsidR="001835FB" w:rsidRPr="00DA1511" w:rsidRDefault="005F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8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A4325" w:rsidR="001835FB" w:rsidRPr="00DA1511" w:rsidRDefault="005F0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5F0862" w:rsidRPr="00B537C7" w:rsidRDefault="005F0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E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862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2024-06-08T12:54:00.0000000Z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