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7CCF5" w:rsidR="00563B6E" w:rsidRPr="00B24A33" w:rsidRDefault="00176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0E0CA" w:rsidR="00563B6E" w:rsidRPr="00B24A33" w:rsidRDefault="00176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8868AA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4BCEC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E48C2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2E31D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F2BA7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2AE17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1ABFA" w:rsidR="00C11CD7" w:rsidRPr="00B24A33" w:rsidRDefault="00176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C7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92E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753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B39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A78DC7" w:rsidR="002113B7" w:rsidRPr="00B24A33" w:rsidRDefault="0017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89866E" w:rsidR="002113B7" w:rsidRPr="00B24A33" w:rsidRDefault="0017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49C13" w:rsidR="002113B7" w:rsidRPr="00B24A33" w:rsidRDefault="00176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9D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6B7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57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B0A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6E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F6F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644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C4C3F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C6B0DF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0B8AD5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BCBAAA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28A8AD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35F046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81E2B" w:rsidR="002113B7" w:rsidRPr="00B24A33" w:rsidRDefault="00176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5D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C3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DA0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1F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B9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4F7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5A1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80B16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2F70F5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2AD289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71059B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3F1CFE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39662D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502E80" w:rsidR="002113B7" w:rsidRPr="00B24A33" w:rsidRDefault="00176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E2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D4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B8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F0E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47F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1B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14C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81C378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9FAC60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7ED953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04FC04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19933D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FB382A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AA84F3" w:rsidR="006E49F3" w:rsidRPr="00B24A33" w:rsidRDefault="00176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49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4D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643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450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325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A68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B0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E2898C" w:rsidR="006E49F3" w:rsidRPr="00B24A33" w:rsidRDefault="0017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FCD814" w:rsidR="006E49F3" w:rsidRPr="00B24A33" w:rsidRDefault="0017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B6964E" w:rsidR="006E49F3" w:rsidRPr="00B24A33" w:rsidRDefault="0017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3DF955" w:rsidR="006E49F3" w:rsidRPr="00B24A33" w:rsidRDefault="0017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9A63EE" w:rsidR="006E49F3" w:rsidRPr="00B24A33" w:rsidRDefault="00176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EA1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8E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C3A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FA4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10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931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86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95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F9E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CC8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2023-07-05T23:52:00.0000000Z</dcterms:modified>
</coreProperties>
</file>