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459DA" w:rsidR="00563B6E" w:rsidRPr="00B24A33" w:rsidRDefault="00544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2179F" w:rsidR="00563B6E" w:rsidRPr="00B24A33" w:rsidRDefault="00544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45CF1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E685C7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2D6B56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DD726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C2313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3D71A7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FF4E7" w:rsidR="00C11CD7" w:rsidRPr="00B24A33" w:rsidRDefault="0054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0ED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BC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CB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7C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308FE" w:rsidR="002113B7" w:rsidRPr="00B24A33" w:rsidRDefault="005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F7C55" w:rsidR="002113B7" w:rsidRPr="00B24A33" w:rsidRDefault="005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B6F33" w:rsidR="002113B7" w:rsidRPr="00B24A33" w:rsidRDefault="0054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21F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56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DD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34D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CE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1A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B5C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B9934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E11E33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E0D5EC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0F94F4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BC0BB3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45E560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47930" w:rsidR="002113B7" w:rsidRPr="00B24A33" w:rsidRDefault="0054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714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509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7B6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25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9A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D7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E9E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DC253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0BD5DC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AA14CC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47C4EB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6D3A27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294041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6A8F7" w:rsidR="002113B7" w:rsidRPr="00B24A33" w:rsidRDefault="0054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F4C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180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948C92" w:rsidR="005157D3" w:rsidRPr="00B24A33" w:rsidRDefault="00544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2A645344" w:rsidR="005157D3" w:rsidRPr="00B24A33" w:rsidRDefault="00544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0D5CB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92C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CB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4C784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19DF5F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8251ED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1DAFA9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23096C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1769B9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1FB16" w:rsidR="006E49F3" w:rsidRPr="00B24A33" w:rsidRDefault="0054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A6F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B3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DD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89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D7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3FB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A7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55F825" w:rsidR="006E49F3" w:rsidRPr="00B24A33" w:rsidRDefault="005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BBA06E" w:rsidR="006E49F3" w:rsidRPr="00B24A33" w:rsidRDefault="005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879CEF" w:rsidR="006E49F3" w:rsidRPr="00B24A33" w:rsidRDefault="005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F5AAD2" w:rsidR="006E49F3" w:rsidRPr="00B24A33" w:rsidRDefault="005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8F1723" w:rsidR="006E49F3" w:rsidRPr="00B24A33" w:rsidRDefault="0054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116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E07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D6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65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9C1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72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77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84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5F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2A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