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5AFBF" w:rsidR="0061148E" w:rsidRPr="00177744" w:rsidRDefault="00EC2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993F" w:rsidR="0061148E" w:rsidRPr="00177744" w:rsidRDefault="00EC2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3F7A2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203E3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A3E8E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93AF0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1AB26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37E2F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72A5F" w:rsidR="00983D57" w:rsidRPr="00177744" w:rsidRDefault="00EC2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AF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ED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71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B9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05F7A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3CBE8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7B872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2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C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2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4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B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2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B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9B86F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28539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E96D0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375D8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A1468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49E29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323B4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5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D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C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C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D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4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D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8711E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BC2E9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84564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D3544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460B5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636D7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00708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8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1CA76" w:rsidR="00B87ED3" w:rsidRPr="00177744" w:rsidRDefault="00EC2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DC152" w:rsidR="00B87ED3" w:rsidRPr="00177744" w:rsidRDefault="00EC2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3819F" w:rsidR="00B87ED3" w:rsidRPr="00177744" w:rsidRDefault="00EC2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E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2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A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F2F03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84F4E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17CBE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BB4FD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0179D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E93CB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F2516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57C8D" w:rsidR="00B87ED3" w:rsidRPr="00177744" w:rsidRDefault="00EC2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7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B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B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6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8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E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CD83F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04791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D0181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07759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6D7EC" w:rsidR="00B87ED3" w:rsidRPr="00177744" w:rsidRDefault="00EC2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1A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5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0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6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F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F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6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A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D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FEC"/>
    <w:rsid w:val="00ED0B72"/>
    <w:rsid w:val="00F6053F"/>
    <w:rsid w:val="00F6733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2024-06-08T14:44:00.0000000Z</dcterms:modified>
</coreProperties>
</file>